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F1" w:rsidRPr="008E3D14" w:rsidRDefault="00CC0CF1" w:rsidP="008E3D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Правила использования подарочных карт</w:t>
      </w:r>
    </w:p>
    <w:p w:rsidR="00CC0CF1" w:rsidRPr="008E3D14" w:rsidRDefault="00CC0CF1" w:rsidP="008E3D14">
      <w:pPr>
        <w:pStyle w:val="a3"/>
        <w:spacing w:before="0" w:beforeAutospacing="0" w:after="0" w:afterAutospacing="0" w:line="360" w:lineRule="auto"/>
      </w:pPr>
      <w:r w:rsidRPr="008E3D14">
        <w:t>1. При покупке Подарочной карты (</w:t>
      </w:r>
      <w:proofErr w:type="spellStart"/>
      <w:r w:rsidRPr="008E3D14">
        <w:t>далее-Карта</w:t>
      </w:r>
      <w:proofErr w:type="spellEnd"/>
      <w:r w:rsidRPr="008E3D14">
        <w:t>) вы оплачиваете номинал карты 555 руб., 777 руб., 1 111 руб., 3 333 руб., 5 555 руб., 7 777 руб., 9 999 руб., 11 111 руб.</w:t>
      </w:r>
    </w:p>
    <w:p w:rsidR="00CC0CF1" w:rsidRPr="008E3D14" w:rsidRDefault="00CC0CF1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2. Подарочную карту можно купить за наличный или безналичный расчет, а карты номиналом более 3 333 руб. можно приобрести в кредит или рассрочку.</w:t>
      </w:r>
    </w:p>
    <w:p w:rsidR="00CC0CF1" w:rsidRPr="008E3D14" w:rsidRDefault="00CC0CF1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 xml:space="preserve">3. Подарочные карты Вы можете заказать на сайте </w:t>
      </w:r>
      <w:proofErr w:type="spellStart"/>
      <w:proofErr w:type="gramStart"/>
      <w:r w:rsidRPr="008E3D14"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 w:rsidRPr="008E3D14">
        <w:rPr>
          <w:rFonts w:ascii="Times New Roman" w:hAnsi="Times New Roman" w:cs="Times New Roman"/>
          <w:sz w:val="24"/>
          <w:szCs w:val="24"/>
        </w:rPr>
        <w:t xml:space="preserve"> «Стимул» (</w:t>
      </w:r>
      <w:proofErr w:type="spellStart"/>
      <w:r w:rsidRPr="008E3D14">
        <w:rPr>
          <w:rFonts w:ascii="Times New Roman" w:hAnsi="Times New Roman" w:cs="Times New Roman"/>
          <w:sz w:val="24"/>
          <w:szCs w:val="24"/>
        </w:rPr>
        <w:t>далее-Сайт</w:t>
      </w:r>
      <w:proofErr w:type="spellEnd"/>
      <w:r w:rsidRPr="008E3D14">
        <w:rPr>
          <w:rFonts w:ascii="Times New Roman" w:hAnsi="Times New Roman" w:cs="Times New Roman"/>
          <w:sz w:val="24"/>
          <w:szCs w:val="24"/>
        </w:rPr>
        <w:t xml:space="preserve">) и забрать из любого салона связи Стимул, либо заказать доставку до двери. </w:t>
      </w:r>
    </w:p>
    <w:p w:rsid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4</w:t>
      </w:r>
      <w:r w:rsidR="00CC0CF1" w:rsidRPr="008E3D14">
        <w:rPr>
          <w:rFonts w:ascii="Times New Roman" w:hAnsi="Times New Roman" w:cs="Times New Roman"/>
          <w:sz w:val="24"/>
          <w:szCs w:val="24"/>
        </w:rPr>
        <w:t>.Внимание! На Сайте</w:t>
      </w:r>
      <w:r w:rsidR="008E3D14">
        <w:rPr>
          <w:rFonts w:ascii="Times New Roman" w:hAnsi="Times New Roman" w:cs="Times New Roman"/>
          <w:sz w:val="24"/>
          <w:szCs w:val="24"/>
        </w:rPr>
        <w:t xml:space="preserve"> не реализована возможность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 оплатить покупку Картой </w:t>
      </w:r>
    </w:p>
    <w:p w:rsidR="00CC0CF1" w:rsidRPr="008E3D14" w:rsidRDefault="00CC0CF1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5. При покупке товара</w:t>
      </w:r>
      <w:r w:rsidR="009E4FF8" w:rsidRPr="008E3D14">
        <w:rPr>
          <w:rFonts w:ascii="Times New Roman" w:hAnsi="Times New Roman" w:cs="Times New Roman"/>
          <w:sz w:val="24"/>
          <w:szCs w:val="24"/>
        </w:rPr>
        <w:t>/услуги</w:t>
      </w:r>
      <w:r w:rsidRPr="008E3D14">
        <w:rPr>
          <w:rFonts w:ascii="Times New Roman" w:hAnsi="Times New Roman" w:cs="Times New Roman"/>
          <w:sz w:val="24"/>
          <w:szCs w:val="24"/>
        </w:rPr>
        <w:t xml:space="preserve"> в салоне связи  Вы можете оплатить покупку Картой на кассе. </w:t>
      </w:r>
    </w:p>
    <w:p w:rsidR="00CC0CF1" w:rsidRPr="008E3D14" w:rsidRDefault="00CC0CF1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 xml:space="preserve">6. Если стоимость покупки ниже номинала Карты, то оставшаяся сумма на Карте не может быть использована для оплаты другой покупки. </w:t>
      </w:r>
    </w:p>
    <w:p w:rsidR="009E4FF8" w:rsidRPr="008E3D14" w:rsidRDefault="00CC0CF1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 xml:space="preserve">7. Если стоимость покупки выше номинала Карты, Вы можете доплатить необходимую сумму наличными </w:t>
      </w:r>
      <w:r w:rsidR="009E4FF8" w:rsidRPr="008E3D14">
        <w:rPr>
          <w:rFonts w:ascii="Times New Roman" w:hAnsi="Times New Roman" w:cs="Times New Roman"/>
          <w:sz w:val="24"/>
          <w:szCs w:val="24"/>
        </w:rPr>
        <w:t xml:space="preserve">и безналичными </w:t>
      </w:r>
      <w:r w:rsidRPr="008E3D14">
        <w:rPr>
          <w:rFonts w:ascii="Times New Roman" w:hAnsi="Times New Roman" w:cs="Times New Roman"/>
          <w:sz w:val="24"/>
          <w:szCs w:val="24"/>
        </w:rPr>
        <w:t xml:space="preserve">денежными средствами, </w:t>
      </w:r>
      <w:r w:rsidR="008E3D14">
        <w:rPr>
          <w:rFonts w:ascii="Times New Roman" w:hAnsi="Times New Roman" w:cs="Times New Roman"/>
          <w:sz w:val="24"/>
          <w:szCs w:val="24"/>
        </w:rPr>
        <w:t>оформить недостающую сумму</w:t>
      </w:r>
      <w:r w:rsidR="009E4FF8" w:rsidRPr="008E3D14">
        <w:rPr>
          <w:rFonts w:ascii="Times New Roman" w:hAnsi="Times New Roman" w:cs="Times New Roman"/>
          <w:sz w:val="24"/>
          <w:szCs w:val="24"/>
        </w:rPr>
        <w:t xml:space="preserve">  в кредит/рассрочку, либо сдать старый телефон (</w:t>
      </w:r>
      <w:proofErr w:type="spellStart"/>
      <w:r w:rsidR="009E4FF8" w:rsidRPr="008E3D14">
        <w:rPr>
          <w:rFonts w:ascii="Times New Roman" w:hAnsi="Times New Roman" w:cs="Times New Roman"/>
          <w:sz w:val="24"/>
          <w:szCs w:val="24"/>
        </w:rPr>
        <w:t>трейд-ин</w:t>
      </w:r>
      <w:proofErr w:type="spellEnd"/>
      <w:r w:rsidR="009E4FF8" w:rsidRPr="008E3D14">
        <w:rPr>
          <w:rFonts w:ascii="Times New Roman" w:hAnsi="Times New Roman" w:cs="Times New Roman"/>
          <w:sz w:val="24"/>
          <w:szCs w:val="24"/>
        </w:rPr>
        <w:t>)</w:t>
      </w:r>
      <w:r w:rsidR="008E3D14">
        <w:rPr>
          <w:rFonts w:ascii="Times New Roman" w:hAnsi="Times New Roman" w:cs="Times New Roman"/>
          <w:sz w:val="24"/>
          <w:szCs w:val="24"/>
        </w:rPr>
        <w:t>.</w:t>
      </w:r>
      <w:r w:rsidR="009E4FF8" w:rsidRPr="008E3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FF8" w:rsidRPr="008E3D14" w:rsidRDefault="009924A4" w:rsidP="008E3D14">
      <w:pPr>
        <w:pStyle w:val="a3"/>
        <w:spacing w:before="0" w:beforeAutospacing="0" w:after="0" w:afterAutospacing="0" w:line="360" w:lineRule="auto"/>
        <w:rPr>
          <w:rFonts w:eastAsiaTheme="minorHAnsi"/>
          <w:lang w:eastAsia="en-US"/>
        </w:rPr>
      </w:pPr>
      <w:r w:rsidRPr="008E3D14">
        <w:t>8</w:t>
      </w:r>
      <w:r w:rsidR="00CC0CF1" w:rsidRPr="008E3D14">
        <w:t xml:space="preserve">. </w:t>
      </w:r>
      <w:r w:rsidR="009E4FF8" w:rsidRPr="008E3D14">
        <w:t xml:space="preserve">По подарочной </w:t>
      </w:r>
      <w:r w:rsidR="009E4FF8" w:rsidRPr="008E3D14">
        <w:rPr>
          <w:rFonts w:eastAsiaTheme="minorHAnsi"/>
          <w:lang w:eastAsia="en-US"/>
        </w:rPr>
        <w:t>карте нельзя приобрести КЭО* и совершать платежи.</w:t>
      </w:r>
    </w:p>
    <w:p w:rsidR="009924A4" w:rsidRP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9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. Срок действия Карты – </w:t>
      </w:r>
      <w:r w:rsidRPr="008E3D14">
        <w:rPr>
          <w:rFonts w:ascii="Times New Roman" w:hAnsi="Times New Roman" w:cs="Times New Roman"/>
          <w:sz w:val="24"/>
          <w:szCs w:val="24"/>
        </w:rPr>
        <w:t>не ограничен</w:t>
      </w:r>
      <w:r w:rsidR="008E3D14">
        <w:rPr>
          <w:rFonts w:ascii="Times New Roman" w:hAnsi="Times New Roman" w:cs="Times New Roman"/>
          <w:sz w:val="24"/>
          <w:szCs w:val="24"/>
        </w:rPr>
        <w:t>.</w:t>
      </w:r>
      <w:r w:rsidRPr="008E3D14">
        <w:rPr>
          <w:rFonts w:ascii="Times New Roman" w:hAnsi="Times New Roman" w:cs="Times New Roman"/>
          <w:sz w:val="24"/>
          <w:szCs w:val="24"/>
        </w:rPr>
        <w:t xml:space="preserve"> 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4A4" w:rsidRP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10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. В случае возврата товара, приобретенного с использованием Карты, денежные средства возвращаются на новую Карту. </w:t>
      </w:r>
    </w:p>
    <w:p w:rsidR="009924A4" w:rsidRP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11.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 В случае кражи или утери Карта не восстанавливается. </w:t>
      </w:r>
    </w:p>
    <w:p w:rsidR="009924A4" w:rsidRP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12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. Подарочные карты не являются именными. </w:t>
      </w:r>
    </w:p>
    <w:p w:rsidR="009924A4" w:rsidRP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13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. Правила приобретения и использования Подарочных карт могут быть изменены в любой момент, без предварительного уведомления. Держатель Карты самостоятельно отслеживает изменения правил на сайте </w:t>
      </w:r>
      <w:hyperlink r:id="rId5" w:history="1">
        <w:r w:rsidRPr="008E3D14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8E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stimul</w:t>
        </w:r>
        <w:r w:rsidRPr="008E3D1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3D1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tel</w:t>
        </w:r>
      </w:hyperlink>
      <w:r w:rsidR="008E3D14">
        <w:rPr>
          <w:rFonts w:ascii="Times New Roman" w:hAnsi="Times New Roman" w:cs="Times New Roman"/>
          <w:sz w:val="24"/>
          <w:szCs w:val="24"/>
        </w:rPr>
        <w:t>.</w:t>
      </w:r>
    </w:p>
    <w:p w:rsidR="009924A4" w:rsidRP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14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. Количество Карт, которое можно приобрести за одну покупку, не ограничено. </w:t>
      </w:r>
    </w:p>
    <w:p w:rsidR="008E3D1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>15</w:t>
      </w:r>
      <w:r w:rsidR="00CC0CF1" w:rsidRPr="008E3D14">
        <w:rPr>
          <w:rFonts w:ascii="Times New Roman" w:hAnsi="Times New Roman" w:cs="Times New Roman"/>
          <w:sz w:val="24"/>
          <w:szCs w:val="24"/>
        </w:rPr>
        <w:t xml:space="preserve">. Приобретая Карту держатель (предъявитель Карты) соглашается со всеми правилами приобретения и использования Карты. Если у вас остались вопросы, обратитесь </w:t>
      </w:r>
      <w:r w:rsidRPr="008E3D14">
        <w:rPr>
          <w:rFonts w:ascii="Times New Roman" w:hAnsi="Times New Roman" w:cs="Times New Roman"/>
          <w:sz w:val="24"/>
          <w:szCs w:val="24"/>
        </w:rPr>
        <w:t>по телефону горячей линии 8 800 77 000 99</w:t>
      </w:r>
      <w:r w:rsidR="008E3D14">
        <w:rPr>
          <w:rFonts w:ascii="Times New Roman" w:hAnsi="Times New Roman" w:cs="Times New Roman"/>
          <w:sz w:val="24"/>
          <w:szCs w:val="24"/>
        </w:rPr>
        <w:t>.</w:t>
      </w:r>
    </w:p>
    <w:p w:rsidR="001404A4" w:rsidRDefault="009924A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3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D14" w:rsidRDefault="008E3D1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D14" w:rsidRDefault="008E3D1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D14" w:rsidRDefault="008E3D1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476" w:rsidRDefault="002A5476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476" w:rsidRDefault="002A5476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5476" w:rsidRDefault="002A5476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D14" w:rsidRDefault="008E3D14" w:rsidP="008E3D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3D14" w:rsidRPr="002A5476" w:rsidRDefault="008E3D14" w:rsidP="008E3D1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E3D14" w:rsidRPr="002A5476" w:rsidRDefault="008E3D14" w:rsidP="008E3D1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5476">
        <w:rPr>
          <w:rFonts w:ascii="Times New Roman" w:hAnsi="Times New Roman" w:cs="Times New Roman"/>
          <w:sz w:val="20"/>
          <w:szCs w:val="20"/>
        </w:rPr>
        <w:t>*</w:t>
      </w:r>
      <w:r w:rsidR="002A5476" w:rsidRPr="002A5476">
        <w:rPr>
          <w:rFonts w:ascii="Times New Roman" w:hAnsi="Times New Roman" w:cs="Times New Roman"/>
          <w:sz w:val="20"/>
          <w:szCs w:val="20"/>
        </w:rPr>
        <w:t xml:space="preserve"> карты оплаты мобильной связи.</w:t>
      </w:r>
    </w:p>
    <w:sectPr w:rsidR="008E3D14" w:rsidRPr="002A5476" w:rsidSect="002A5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185"/>
    <w:multiLevelType w:val="hybridMultilevel"/>
    <w:tmpl w:val="AE0C9C02"/>
    <w:lvl w:ilvl="0" w:tplc="1ACA145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0CF1"/>
    <w:rsid w:val="001404A4"/>
    <w:rsid w:val="002A5476"/>
    <w:rsid w:val="008E3D14"/>
    <w:rsid w:val="009924A4"/>
    <w:rsid w:val="009E4FF8"/>
    <w:rsid w:val="00CC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924A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3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mul.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2020-06-11T10:34:00Z</dcterms:created>
  <dcterms:modified xsi:type="dcterms:W3CDTF">2020-06-11T11:25:00Z</dcterms:modified>
</cp:coreProperties>
</file>